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F545F" w14:textId="03773FC0" w:rsidR="005522DF" w:rsidRPr="006D7EDD" w:rsidRDefault="009E7D00" w:rsidP="009E7D00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6D7EDD">
        <w:rPr>
          <w:rFonts w:eastAsia="Times New Roman"/>
          <w:b/>
          <w:bCs/>
          <w:color w:val="000000"/>
          <w:sz w:val="28"/>
          <w:szCs w:val="28"/>
        </w:rPr>
        <w:t>Nyilatkozat a</w:t>
      </w:r>
      <w:r w:rsidR="005522DF" w:rsidRPr="006D7EDD">
        <w:rPr>
          <w:rFonts w:eastAsia="Times New Roman"/>
          <w:b/>
          <w:bCs/>
          <w:color w:val="000000"/>
          <w:sz w:val="28"/>
          <w:szCs w:val="28"/>
        </w:rPr>
        <w:t xml:space="preserve"> személyes a</w:t>
      </w:r>
      <w:r w:rsidR="00713EDB" w:rsidRPr="006D7EDD">
        <w:rPr>
          <w:rFonts w:eastAsia="Times New Roman"/>
          <w:b/>
          <w:bCs/>
          <w:color w:val="000000"/>
          <w:sz w:val="28"/>
          <w:szCs w:val="28"/>
        </w:rPr>
        <w:t>d</w:t>
      </w:r>
      <w:r w:rsidR="005522DF" w:rsidRPr="006D7EDD">
        <w:rPr>
          <w:rFonts w:eastAsia="Times New Roman"/>
          <w:b/>
          <w:bCs/>
          <w:color w:val="000000"/>
          <w:sz w:val="28"/>
          <w:szCs w:val="28"/>
        </w:rPr>
        <w:t xml:space="preserve">atok kezelésével kapcsolatos </w:t>
      </w:r>
      <w:r w:rsidR="00F5774A" w:rsidRPr="006D7EDD">
        <w:rPr>
          <w:rFonts w:eastAsia="Times New Roman"/>
          <w:b/>
          <w:bCs/>
          <w:color w:val="000000"/>
          <w:sz w:val="28"/>
          <w:szCs w:val="28"/>
        </w:rPr>
        <w:t>jogosultságok</w:t>
      </w:r>
      <w:r w:rsidRPr="006D7EDD">
        <w:rPr>
          <w:rFonts w:eastAsia="Times New Roman"/>
          <w:b/>
          <w:bCs/>
          <w:color w:val="000000"/>
          <w:sz w:val="28"/>
          <w:szCs w:val="28"/>
        </w:rPr>
        <w:t xml:space="preserve"> tudomásul vételéről</w:t>
      </w:r>
    </w:p>
    <w:p w14:paraId="5DC154C5" w14:textId="623004EE" w:rsidR="009E7D00" w:rsidRPr="006D7EDD" w:rsidRDefault="009E7D00" w:rsidP="005522DF">
      <w:pPr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14:paraId="673A07CF" w14:textId="384A78E0" w:rsidR="009E7D00" w:rsidRPr="006D7EDD" w:rsidRDefault="009E7D00" w:rsidP="005522DF">
      <w:pPr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14:paraId="1C0BF9B3" w14:textId="77777777" w:rsidR="009E7D00" w:rsidRPr="006D7EDD" w:rsidRDefault="009E7D00" w:rsidP="005522DF">
      <w:pPr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14:paraId="12BBCFDF" w14:textId="77777777" w:rsidR="009E7D00" w:rsidRPr="006D7EDD" w:rsidRDefault="009E7D00" w:rsidP="009E7D00">
      <w:pPr>
        <w:spacing w:line="84" w:lineRule="exact"/>
        <w:rPr>
          <w:sz w:val="24"/>
          <w:szCs w:val="24"/>
        </w:rPr>
      </w:pPr>
    </w:p>
    <w:p w14:paraId="044927CA" w14:textId="69729422" w:rsidR="009E7D00" w:rsidRPr="006D7EDD" w:rsidRDefault="00B00908" w:rsidP="00F63457">
      <w:pPr>
        <w:spacing w:line="264" w:lineRule="auto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color w:val="000000"/>
          <w:sz w:val="24"/>
          <w:szCs w:val="24"/>
        </w:rPr>
        <w:t xml:space="preserve">Az </w:t>
      </w:r>
      <w:r w:rsidR="00AB5DF7">
        <w:rPr>
          <w:rFonts w:eastAsia="Times New Roman"/>
          <w:color w:val="000000"/>
          <w:sz w:val="24"/>
          <w:szCs w:val="24"/>
        </w:rPr>
        <w:t>Ügyfél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9E7D00" w:rsidRPr="006D7EDD">
        <w:rPr>
          <w:rFonts w:eastAsia="Times New Roman"/>
          <w:color w:val="000000"/>
          <w:sz w:val="24"/>
          <w:szCs w:val="24"/>
        </w:rPr>
        <w:t>kijelent</w:t>
      </w:r>
      <w:r>
        <w:rPr>
          <w:rFonts w:eastAsia="Times New Roman"/>
          <w:color w:val="000000"/>
          <w:sz w:val="24"/>
          <w:szCs w:val="24"/>
        </w:rPr>
        <w:t>i</w:t>
      </w:r>
      <w:r w:rsidR="009E7D00" w:rsidRPr="006D7EDD">
        <w:rPr>
          <w:rFonts w:eastAsia="Times New Roman"/>
          <w:color w:val="000000"/>
          <w:sz w:val="24"/>
          <w:szCs w:val="24"/>
        </w:rPr>
        <w:t xml:space="preserve">, hogy </w:t>
      </w:r>
      <w:r w:rsidR="009F55A0" w:rsidRPr="006D7EDD">
        <w:rPr>
          <w:rFonts w:eastAsia="Times New Roman"/>
          <w:color w:val="000000"/>
          <w:sz w:val="24"/>
          <w:szCs w:val="24"/>
        </w:rPr>
        <w:t>köz</w:t>
      </w:r>
      <w:r>
        <w:rPr>
          <w:rFonts w:eastAsia="Times New Roman"/>
          <w:color w:val="000000"/>
          <w:sz w:val="24"/>
          <w:szCs w:val="24"/>
        </w:rPr>
        <w:t>te</w:t>
      </w:r>
      <w:r w:rsidR="009F55A0" w:rsidRPr="006D7EDD">
        <w:rPr>
          <w:rFonts w:eastAsia="Times New Roman"/>
          <w:color w:val="000000"/>
          <w:sz w:val="24"/>
          <w:szCs w:val="24"/>
        </w:rPr>
        <w:t xml:space="preserve"> és</w:t>
      </w:r>
      <w:r>
        <w:rPr>
          <w:rFonts w:eastAsia="Times New Roman"/>
          <w:color w:val="000000"/>
          <w:sz w:val="24"/>
          <w:szCs w:val="24"/>
        </w:rPr>
        <w:t xml:space="preserve"> Hanák Péterné Nagy </w:t>
      </w:r>
      <w:proofErr w:type="spellStart"/>
      <w:r>
        <w:rPr>
          <w:rFonts w:eastAsia="Times New Roman"/>
          <w:color w:val="000000"/>
          <w:sz w:val="24"/>
          <w:szCs w:val="24"/>
        </w:rPr>
        <w:t>Oroslya</w:t>
      </w:r>
      <w:proofErr w:type="spellEnd"/>
      <w:r w:rsidR="009F55A0" w:rsidRPr="006D7EDD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B5DF7">
        <w:rPr>
          <w:rFonts w:eastAsia="Times New Roman"/>
          <w:color w:val="000000"/>
          <w:sz w:val="24"/>
          <w:szCs w:val="24"/>
        </w:rPr>
        <w:t>Coach</w:t>
      </w:r>
      <w:proofErr w:type="spellEnd"/>
      <w:r w:rsidR="009F55A0" w:rsidRPr="006D7EDD">
        <w:rPr>
          <w:rFonts w:eastAsia="Times New Roman"/>
          <w:color w:val="000000"/>
          <w:sz w:val="24"/>
          <w:szCs w:val="24"/>
        </w:rPr>
        <w:t xml:space="preserve"> között létrejött </w:t>
      </w:r>
      <w:proofErr w:type="spellStart"/>
      <w:r w:rsidR="00AB5DF7">
        <w:rPr>
          <w:rFonts w:eastAsia="Times New Roman"/>
          <w:color w:val="000000"/>
          <w:sz w:val="24"/>
          <w:szCs w:val="24"/>
        </w:rPr>
        <w:t>Coaching</w:t>
      </w:r>
      <w:proofErr w:type="spellEnd"/>
      <w:r w:rsidR="009F55A0" w:rsidRPr="006D7EDD">
        <w:rPr>
          <w:rFonts w:eastAsia="Times New Roman"/>
          <w:color w:val="000000"/>
          <w:sz w:val="24"/>
          <w:szCs w:val="24"/>
        </w:rPr>
        <w:t xml:space="preserve"> Megállapodás keretében </w:t>
      </w:r>
      <w:r w:rsidR="009E7D00" w:rsidRPr="006D7EDD">
        <w:rPr>
          <w:rFonts w:eastAsia="Times New Roman"/>
          <w:color w:val="000000"/>
          <w:sz w:val="24"/>
          <w:szCs w:val="24"/>
        </w:rPr>
        <w:t>az</w:t>
      </w:r>
      <w:r w:rsidR="00F63457" w:rsidRPr="006D7EDD">
        <w:rPr>
          <w:rFonts w:eastAsia="Times New Roman"/>
          <w:color w:val="000000"/>
          <w:sz w:val="24"/>
          <w:szCs w:val="24"/>
        </w:rPr>
        <w:t xml:space="preserve"> </w:t>
      </w:r>
      <w:r w:rsidR="00F63457" w:rsidRPr="006D7EDD">
        <w:rPr>
          <w:rFonts w:eastAsia="Times New Roman"/>
          <w:sz w:val="23"/>
          <w:szCs w:val="23"/>
        </w:rPr>
        <w:t>Európai Parlament és Tanács 2016/679. rendelet (GDPR rendelet</w:t>
      </w:r>
      <w:r w:rsidR="00F63457" w:rsidRPr="004F7DDE">
        <w:rPr>
          <w:rFonts w:eastAsia="Times New Roman"/>
          <w:sz w:val="23"/>
          <w:szCs w:val="23"/>
        </w:rPr>
        <w:t xml:space="preserve">), és a 2011. évi CXII. törvény (az információs önrendelkezési jogról és az információszabadságról) által előírt, jogszabályban rögzített rendelkezési jogairól és lehetőségeiről </w:t>
      </w:r>
      <w:r w:rsidR="009E7D00" w:rsidRPr="004F7DDE">
        <w:rPr>
          <w:rFonts w:eastAsia="Times New Roman"/>
          <w:color w:val="000000"/>
          <w:sz w:val="24"/>
          <w:szCs w:val="24"/>
        </w:rPr>
        <w:t>alábbi tájékoztatást</w:t>
      </w:r>
      <w:r w:rsidR="009E7D00" w:rsidRPr="006D7EDD">
        <w:rPr>
          <w:rFonts w:eastAsia="Times New Roman"/>
          <w:color w:val="000000"/>
          <w:sz w:val="24"/>
          <w:szCs w:val="24"/>
        </w:rPr>
        <w:t xml:space="preserve"> megkaptam, megértettem és abban foglaltakat tudomásul vett</w:t>
      </w:r>
      <w:r>
        <w:rPr>
          <w:rFonts w:eastAsia="Times New Roman"/>
          <w:color w:val="000000"/>
          <w:sz w:val="24"/>
          <w:szCs w:val="24"/>
        </w:rPr>
        <w:t>e</w:t>
      </w:r>
      <w:r w:rsidR="009E7D00" w:rsidRPr="006D7EDD">
        <w:rPr>
          <w:rFonts w:eastAsia="Times New Roman"/>
          <w:color w:val="000000"/>
          <w:sz w:val="24"/>
          <w:szCs w:val="24"/>
        </w:rPr>
        <w:t>.</w:t>
      </w:r>
    </w:p>
    <w:p w14:paraId="39C66C21" w14:textId="77777777" w:rsidR="009E7D00" w:rsidRPr="006D7EDD" w:rsidRDefault="009E7D00" w:rsidP="005522DF">
      <w:pPr>
        <w:jc w:val="both"/>
        <w:rPr>
          <w:rFonts w:eastAsia="Times New Roman"/>
          <w:sz w:val="24"/>
          <w:szCs w:val="24"/>
        </w:rPr>
      </w:pPr>
    </w:p>
    <w:p w14:paraId="4374BFAA" w14:textId="77777777" w:rsidR="005522DF" w:rsidRPr="006D7EDD" w:rsidRDefault="005522DF" w:rsidP="005522DF">
      <w:pPr>
        <w:rPr>
          <w:rFonts w:eastAsia="Times New Roman"/>
          <w:sz w:val="24"/>
          <w:szCs w:val="24"/>
        </w:rPr>
      </w:pPr>
    </w:p>
    <w:p w14:paraId="70E9BFF6" w14:textId="519A885D" w:rsidR="005522DF" w:rsidRPr="006D7EDD" w:rsidRDefault="005522DF" w:rsidP="005522DF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A személyes adatok kezelésével kapcsolatban az alábbi jogok illetik meg</w:t>
      </w:r>
      <w:r w:rsidR="00830BED" w:rsidRPr="006D7EDD">
        <w:rPr>
          <w:rFonts w:eastAsia="Times New Roman"/>
          <w:color w:val="000000"/>
          <w:sz w:val="24"/>
          <w:szCs w:val="24"/>
        </w:rPr>
        <w:t xml:space="preserve"> a </w:t>
      </w:r>
      <w:r w:rsidR="00F5774A" w:rsidRPr="006D7EDD">
        <w:rPr>
          <w:rFonts w:eastAsia="Times New Roman"/>
          <w:color w:val="000000"/>
          <w:sz w:val="24"/>
          <w:szCs w:val="24"/>
        </w:rPr>
        <w:t xml:space="preserve">természetes </w:t>
      </w:r>
      <w:r w:rsidR="00830BED" w:rsidRPr="006D7EDD">
        <w:rPr>
          <w:rFonts w:eastAsia="Times New Roman"/>
          <w:color w:val="000000"/>
          <w:sz w:val="24"/>
          <w:szCs w:val="24"/>
        </w:rPr>
        <w:t>személyt:</w:t>
      </w:r>
    </w:p>
    <w:p w14:paraId="52762D16" w14:textId="77777777" w:rsidR="005522DF" w:rsidRPr="006D7EDD" w:rsidRDefault="005522DF" w:rsidP="005522DF">
      <w:pPr>
        <w:rPr>
          <w:rFonts w:eastAsia="Times New Roman"/>
          <w:sz w:val="24"/>
          <w:szCs w:val="24"/>
        </w:rPr>
      </w:pPr>
    </w:p>
    <w:p w14:paraId="1AAC946A" w14:textId="552151A2" w:rsidR="005522DF" w:rsidRPr="006D7EDD" w:rsidRDefault="00713EDB" w:rsidP="00F5774A">
      <w:pPr>
        <w:pStyle w:val="ListParagraph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b/>
          <w:bCs/>
          <w:color w:val="000000"/>
          <w:sz w:val="24"/>
          <w:szCs w:val="24"/>
        </w:rPr>
        <w:t>T</w:t>
      </w:r>
      <w:r w:rsidR="005522DF" w:rsidRPr="006D7EDD">
        <w:rPr>
          <w:rFonts w:eastAsia="Times New Roman"/>
          <w:b/>
          <w:bCs/>
          <w:color w:val="000000"/>
          <w:sz w:val="24"/>
          <w:szCs w:val="24"/>
        </w:rPr>
        <w:t>ájékoztatás</w:t>
      </w:r>
    </w:p>
    <w:p w14:paraId="69C65DCD" w14:textId="16A5A362" w:rsidR="005522DF" w:rsidRPr="006D7EDD" w:rsidRDefault="00830BED" w:rsidP="005522DF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V</w:t>
      </w:r>
      <w:r w:rsidR="005522DF" w:rsidRPr="006D7EDD">
        <w:rPr>
          <w:rFonts w:eastAsia="Times New Roman"/>
          <w:color w:val="000000"/>
          <w:sz w:val="24"/>
          <w:szCs w:val="24"/>
        </w:rPr>
        <w:t>ilágos, átlátható, érthető információk</w:t>
      </w:r>
      <w:r w:rsidRPr="006D7EDD">
        <w:rPr>
          <w:rFonts w:eastAsia="Times New Roman"/>
          <w:color w:val="000000"/>
          <w:sz w:val="24"/>
          <w:szCs w:val="24"/>
        </w:rPr>
        <w:t>hoz való jog</w:t>
      </w:r>
      <w:r w:rsidR="005522DF" w:rsidRPr="006D7EDD">
        <w:rPr>
          <w:rFonts w:eastAsia="Times New Roman"/>
          <w:color w:val="000000"/>
          <w:sz w:val="24"/>
          <w:szCs w:val="24"/>
        </w:rPr>
        <w:t xml:space="preserve"> az adatkezelő</w:t>
      </w:r>
      <w:r w:rsidRPr="006D7EDD">
        <w:rPr>
          <w:rFonts w:eastAsia="Times New Roman"/>
          <w:color w:val="000000"/>
          <w:sz w:val="24"/>
          <w:szCs w:val="24"/>
        </w:rPr>
        <w:t xml:space="preserve">n </w:t>
      </w:r>
      <w:r w:rsidR="005522DF" w:rsidRPr="006D7EDD">
        <w:rPr>
          <w:rFonts w:eastAsia="Times New Roman"/>
          <w:color w:val="000000"/>
          <w:sz w:val="24"/>
          <w:szCs w:val="24"/>
        </w:rPr>
        <w:t>adatkezelési tevékenységről.</w:t>
      </w:r>
    </w:p>
    <w:p w14:paraId="7A09839F" w14:textId="77777777" w:rsidR="005522DF" w:rsidRPr="006D7EDD" w:rsidRDefault="005522DF" w:rsidP="005522DF">
      <w:pPr>
        <w:rPr>
          <w:rFonts w:eastAsia="Times New Roman"/>
          <w:sz w:val="24"/>
          <w:szCs w:val="24"/>
        </w:rPr>
      </w:pPr>
    </w:p>
    <w:p w14:paraId="5A0B5828" w14:textId="5D29F4DC" w:rsidR="005522DF" w:rsidRPr="006D7EDD" w:rsidRDefault="005522DF" w:rsidP="00F5774A">
      <w:pPr>
        <w:pStyle w:val="ListParagraph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b/>
          <w:bCs/>
          <w:color w:val="000000"/>
          <w:sz w:val="24"/>
          <w:szCs w:val="24"/>
        </w:rPr>
        <w:t>Hozzáférés</w:t>
      </w:r>
    </w:p>
    <w:p w14:paraId="0041D7DE" w14:textId="2DA377EF" w:rsidR="005522DF" w:rsidRPr="006D7EDD" w:rsidRDefault="005522DF" w:rsidP="005522DF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Jogosult</w:t>
      </w:r>
      <w:r w:rsidR="00713EDB" w:rsidRPr="006D7EDD">
        <w:rPr>
          <w:rFonts w:eastAsia="Times New Roman"/>
          <w:color w:val="000000"/>
          <w:sz w:val="24"/>
          <w:szCs w:val="24"/>
        </w:rPr>
        <w:t xml:space="preserve">ság arra, </w:t>
      </w:r>
      <w:r w:rsidRPr="006D7EDD">
        <w:rPr>
          <w:rFonts w:eastAsia="Times New Roman"/>
          <w:color w:val="000000"/>
          <w:sz w:val="24"/>
          <w:szCs w:val="24"/>
        </w:rPr>
        <w:t xml:space="preserve">hogy </w:t>
      </w:r>
      <w:r w:rsidR="00713EDB" w:rsidRPr="006D7EDD">
        <w:rPr>
          <w:rFonts w:eastAsia="Times New Roman"/>
          <w:color w:val="000000"/>
          <w:sz w:val="24"/>
          <w:szCs w:val="24"/>
        </w:rPr>
        <w:t>tájékoztatást kapjon arra</w:t>
      </w:r>
      <w:r w:rsidRPr="006D7EDD">
        <w:rPr>
          <w:rFonts w:eastAsia="Times New Roman"/>
          <w:color w:val="000000"/>
          <w:sz w:val="24"/>
          <w:szCs w:val="24"/>
        </w:rPr>
        <w:t xml:space="preserve"> vonatkozóan, hogy személyes adatai</w:t>
      </w:r>
      <w:r w:rsidR="00713EDB" w:rsidRPr="006D7EDD">
        <w:rPr>
          <w:rFonts w:eastAsia="Times New Roman"/>
          <w:color w:val="000000"/>
          <w:sz w:val="24"/>
          <w:szCs w:val="24"/>
        </w:rPr>
        <w:t xml:space="preserve">t az adatkezelő kezeli -e és ha igen </w:t>
      </w:r>
      <w:r w:rsidRPr="006D7EDD">
        <w:rPr>
          <w:rFonts w:eastAsia="Times New Roman"/>
          <w:color w:val="000000"/>
          <w:sz w:val="24"/>
          <w:szCs w:val="24"/>
        </w:rPr>
        <w:t>a személyes adatokhoz és a következő információkhoz hozzáférést kapj</w:t>
      </w:r>
      <w:r w:rsidR="00713EDB" w:rsidRPr="006D7EDD">
        <w:rPr>
          <w:rFonts w:eastAsia="Times New Roman"/>
          <w:color w:val="000000"/>
          <w:sz w:val="24"/>
          <w:szCs w:val="24"/>
        </w:rPr>
        <w:t>on:</w:t>
      </w:r>
    </w:p>
    <w:p w14:paraId="7903113F" w14:textId="77777777" w:rsidR="005522DF" w:rsidRPr="006D7EDD" w:rsidRDefault="005522DF" w:rsidP="005522DF">
      <w:pPr>
        <w:rPr>
          <w:rFonts w:eastAsia="Times New Roman"/>
          <w:sz w:val="24"/>
          <w:szCs w:val="24"/>
        </w:rPr>
      </w:pPr>
    </w:p>
    <w:p w14:paraId="05B9A789" w14:textId="1B00DA43" w:rsidR="005522DF" w:rsidRPr="006D7EDD" w:rsidRDefault="005522DF" w:rsidP="00220B46">
      <w:pPr>
        <w:pStyle w:val="ListParagraph"/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az adatkezelés célja,</w:t>
      </w:r>
    </w:p>
    <w:p w14:paraId="3E5CE832" w14:textId="50CBAC0C" w:rsidR="005522DF" w:rsidRPr="006D7EDD" w:rsidRDefault="005522DF" w:rsidP="00220B46">
      <w:pPr>
        <w:pStyle w:val="ListParagraph"/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a személyes adatok kategóriái,</w:t>
      </w:r>
    </w:p>
    <w:p w14:paraId="0D448D33" w14:textId="41A84564" w:rsidR="005522DF" w:rsidRPr="006D7EDD" w:rsidRDefault="005522DF" w:rsidP="00220B46">
      <w:pPr>
        <w:pStyle w:val="ListParagraph"/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azon címzettek, akikkel a személyes adataimat közölték,</w:t>
      </w:r>
    </w:p>
    <w:p w14:paraId="19E99880" w14:textId="5B7E71B6" w:rsidR="005522DF" w:rsidRPr="006D7EDD" w:rsidRDefault="005522DF" w:rsidP="00220B46">
      <w:pPr>
        <w:pStyle w:val="ListParagraph"/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a személyes adataim tárolásának tervezett időtartama.</w:t>
      </w:r>
    </w:p>
    <w:p w14:paraId="318C181B" w14:textId="77777777" w:rsidR="005522DF" w:rsidRPr="006D7EDD" w:rsidRDefault="005522DF" w:rsidP="005522DF">
      <w:pPr>
        <w:rPr>
          <w:rFonts w:eastAsia="Times New Roman"/>
          <w:sz w:val="24"/>
          <w:szCs w:val="24"/>
        </w:rPr>
      </w:pPr>
    </w:p>
    <w:p w14:paraId="317AD028" w14:textId="311FE878" w:rsidR="00F5774A" w:rsidRPr="006D7EDD" w:rsidRDefault="00F5774A" w:rsidP="00F5774A">
      <w:pPr>
        <w:pStyle w:val="ListParagraph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b/>
          <w:bCs/>
          <w:color w:val="000000"/>
          <w:sz w:val="24"/>
          <w:szCs w:val="24"/>
        </w:rPr>
        <w:t>Törlés</w:t>
      </w:r>
    </w:p>
    <w:p w14:paraId="7F325C8F" w14:textId="77777777" w:rsidR="00632B84" w:rsidRPr="006D7EDD" w:rsidRDefault="00F5774A" w:rsidP="00F5774A">
      <w:pPr>
        <w:jc w:val="both"/>
        <w:rPr>
          <w:rFonts w:eastAsia="Times New Roman"/>
          <w:color w:val="000000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 xml:space="preserve">Jogosultság arra, hogy kérésre az adatkezelő törölje a kezelt személyes adatokat. </w:t>
      </w:r>
    </w:p>
    <w:p w14:paraId="4F904A19" w14:textId="76463A2A" w:rsidR="00F5774A" w:rsidRPr="006D7EDD" w:rsidRDefault="00F5774A" w:rsidP="00F5774A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 xml:space="preserve">Az adatkezelő ilyen esetben köteles törölni a személyes adatokat amennyiben: </w:t>
      </w:r>
    </w:p>
    <w:p w14:paraId="6D778A6E" w14:textId="77777777" w:rsidR="00F5774A" w:rsidRPr="006D7EDD" w:rsidRDefault="00F5774A" w:rsidP="00F5774A">
      <w:pPr>
        <w:rPr>
          <w:rFonts w:eastAsia="Times New Roman"/>
          <w:sz w:val="24"/>
          <w:szCs w:val="24"/>
        </w:rPr>
      </w:pPr>
    </w:p>
    <w:p w14:paraId="1E0686A3" w14:textId="6D82741F" w:rsidR="00F5774A" w:rsidRPr="006D7EDD" w:rsidRDefault="00F5774A" w:rsidP="00F5774A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megszűnt a cél, amelyből azokat gyűjtötték,</w:t>
      </w:r>
    </w:p>
    <w:p w14:paraId="7B67EB9C" w14:textId="2C8DC30B" w:rsidR="00F5774A" w:rsidRPr="006D7EDD" w:rsidRDefault="00F5774A" w:rsidP="00F5774A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a korábban adott hozzájárulást visszavo</w:t>
      </w:r>
      <w:r w:rsidR="00220B46" w:rsidRPr="006D7EDD">
        <w:rPr>
          <w:rFonts w:eastAsia="Times New Roman"/>
          <w:color w:val="000000"/>
          <w:sz w:val="24"/>
          <w:szCs w:val="24"/>
        </w:rPr>
        <w:t xml:space="preserve">nása </w:t>
      </w:r>
      <w:r w:rsidRPr="006D7EDD">
        <w:rPr>
          <w:rFonts w:eastAsia="Times New Roman"/>
          <w:color w:val="000000"/>
          <w:sz w:val="24"/>
          <w:szCs w:val="24"/>
        </w:rPr>
        <w:t>és az adatkezelésnek nincs más jogalapja,</w:t>
      </w:r>
    </w:p>
    <w:p w14:paraId="5CC6BC0D" w14:textId="60BC22BE" w:rsidR="00F5774A" w:rsidRPr="006D7EDD" w:rsidRDefault="00220B46" w:rsidP="00F5774A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t</w:t>
      </w:r>
      <w:r w:rsidR="00F5774A" w:rsidRPr="006D7EDD">
        <w:rPr>
          <w:rFonts w:eastAsia="Times New Roman"/>
          <w:color w:val="000000"/>
          <w:sz w:val="24"/>
          <w:szCs w:val="24"/>
        </w:rPr>
        <w:t>iltakozás az adatkezelés ellen és nincs más jogszerű ok</w:t>
      </w:r>
    </w:p>
    <w:p w14:paraId="4F292CA4" w14:textId="41316B9B" w:rsidR="00F5774A" w:rsidRPr="006D7EDD" w:rsidRDefault="00220B46" w:rsidP="00F5774A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a</w:t>
      </w:r>
      <w:r w:rsidR="00F5774A" w:rsidRPr="006D7EDD">
        <w:rPr>
          <w:rFonts w:eastAsia="Times New Roman"/>
          <w:color w:val="000000"/>
          <w:sz w:val="24"/>
          <w:szCs w:val="24"/>
        </w:rPr>
        <w:t>dat</w:t>
      </w:r>
      <w:r w:rsidRPr="006D7EDD">
        <w:rPr>
          <w:rFonts w:eastAsia="Times New Roman"/>
          <w:color w:val="000000"/>
          <w:sz w:val="24"/>
          <w:szCs w:val="24"/>
        </w:rPr>
        <w:t>ok</w:t>
      </w:r>
      <w:r w:rsidR="00F5774A" w:rsidRPr="006D7EDD">
        <w:rPr>
          <w:rFonts w:eastAsia="Times New Roman"/>
          <w:color w:val="000000"/>
          <w:sz w:val="24"/>
          <w:szCs w:val="24"/>
        </w:rPr>
        <w:t xml:space="preserve"> jogellenes kezelése</w:t>
      </w:r>
    </w:p>
    <w:p w14:paraId="79A27B52" w14:textId="3510BD50" w:rsidR="00F5774A" w:rsidRPr="006D7EDD" w:rsidRDefault="00F5774A" w:rsidP="00F5774A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 xml:space="preserve">uniós vagy tagállami jogban előírt jogi kötelezettség teljesítéséhez szükséges törölni </w:t>
      </w:r>
    </w:p>
    <w:p w14:paraId="21B2297D" w14:textId="77777777" w:rsidR="00F5774A" w:rsidRPr="006D7EDD" w:rsidRDefault="00F5774A" w:rsidP="00F5774A">
      <w:pPr>
        <w:jc w:val="both"/>
        <w:rPr>
          <w:rFonts w:eastAsia="Times New Roman"/>
          <w:sz w:val="24"/>
          <w:szCs w:val="24"/>
        </w:rPr>
      </w:pPr>
    </w:p>
    <w:p w14:paraId="10EC065D" w14:textId="77777777" w:rsidR="00F5774A" w:rsidRPr="006D7EDD" w:rsidRDefault="00F5774A" w:rsidP="00F5774A">
      <w:pPr>
        <w:pStyle w:val="ListParagraph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b/>
          <w:bCs/>
          <w:color w:val="000000"/>
          <w:sz w:val="24"/>
          <w:szCs w:val="24"/>
        </w:rPr>
        <w:t>Korlátozás</w:t>
      </w:r>
    </w:p>
    <w:p w14:paraId="52A2E09E" w14:textId="7C5C7876" w:rsidR="00F5774A" w:rsidRPr="006D7EDD" w:rsidRDefault="00F5774A" w:rsidP="00220B46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az adatkezelő köteles korlátozni az adatkezelést, h</w:t>
      </w:r>
      <w:r w:rsidR="00220B46" w:rsidRPr="006D7EDD">
        <w:rPr>
          <w:rFonts w:eastAsia="Times New Roman"/>
          <w:color w:val="000000"/>
          <w:sz w:val="24"/>
          <w:szCs w:val="24"/>
        </w:rPr>
        <w:t>a</w:t>
      </w:r>
      <w:r w:rsidRPr="006D7EDD">
        <w:rPr>
          <w:rFonts w:eastAsia="Times New Roman"/>
          <w:color w:val="000000"/>
          <w:sz w:val="24"/>
          <w:szCs w:val="24"/>
        </w:rPr>
        <w:t xml:space="preserve"> az adatok pontosságát vagy jogszerűségét a természetes személy vitatja</w:t>
      </w:r>
    </w:p>
    <w:p w14:paraId="3C11C62A" w14:textId="77777777" w:rsidR="00F5774A" w:rsidRPr="006D7EDD" w:rsidRDefault="00F5774A" w:rsidP="00F5774A">
      <w:pPr>
        <w:jc w:val="both"/>
        <w:rPr>
          <w:rFonts w:eastAsia="Times New Roman"/>
          <w:sz w:val="24"/>
          <w:szCs w:val="24"/>
        </w:rPr>
      </w:pPr>
    </w:p>
    <w:p w14:paraId="668580B9" w14:textId="7384788E" w:rsidR="005522DF" w:rsidRPr="006D7EDD" w:rsidRDefault="005522DF" w:rsidP="00F5774A">
      <w:pPr>
        <w:pStyle w:val="ListParagraph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b/>
          <w:bCs/>
          <w:color w:val="000000"/>
          <w:sz w:val="24"/>
          <w:szCs w:val="24"/>
        </w:rPr>
        <w:t>Helyesbítés</w:t>
      </w:r>
    </w:p>
    <w:p w14:paraId="2AA82CE6" w14:textId="70B91518" w:rsidR="005522DF" w:rsidRPr="006D7EDD" w:rsidRDefault="005522DF" w:rsidP="005522DF">
      <w:pPr>
        <w:jc w:val="both"/>
        <w:rPr>
          <w:rFonts w:eastAsia="Times New Roman"/>
          <w:color w:val="000000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Jogosult</w:t>
      </w:r>
      <w:r w:rsidR="00713EDB" w:rsidRPr="006D7EDD">
        <w:rPr>
          <w:rFonts w:eastAsia="Times New Roman"/>
          <w:color w:val="000000"/>
          <w:sz w:val="24"/>
          <w:szCs w:val="24"/>
        </w:rPr>
        <w:t xml:space="preserve">ság arra, hogy </w:t>
      </w:r>
      <w:r w:rsidRPr="006D7EDD">
        <w:rPr>
          <w:rFonts w:eastAsia="Times New Roman"/>
          <w:color w:val="000000"/>
          <w:sz w:val="24"/>
          <w:szCs w:val="24"/>
        </w:rPr>
        <w:t>kéré</w:t>
      </w:r>
      <w:r w:rsidR="00713EDB" w:rsidRPr="006D7EDD">
        <w:rPr>
          <w:rFonts w:eastAsia="Times New Roman"/>
          <w:color w:val="000000"/>
          <w:sz w:val="24"/>
          <w:szCs w:val="24"/>
        </w:rPr>
        <w:t>sére</w:t>
      </w:r>
      <w:r w:rsidRPr="006D7EDD">
        <w:rPr>
          <w:rFonts w:eastAsia="Times New Roman"/>
          <w:color w:val="000000"/>
          <w:sz w:val="24"/>
          <w:szCs w:val="24"/>
        </w:rPr>
        <w:t xml:space="preserve"> az adatkezelő helyesbítse </w:t>
      </w:r>
      <w:r w:rsidR="00713EDB" w:rsidRPr="006D7EDD">
        <w:rPr>
          <w:rFonts w:eastAsia="Times New Roman"/>
          <w:color w:val="000000"/>
          <w:sz w:val="24"/>
          <w:szCs w:val="24"/>
        </w:rPr>
        <w:t xml:space="preserve">a </w:t>
      </w:r>
      <w:r w:rsidRPr="006D7EDD">
        <w:rPr>
          <w:rFonts w:eastAsia="Times New Roman"/>
          <w:color w:val="000000"/>
          <w:sz w:val="24"/>
          <w:szCs w:val="24"/>
        </w:rPr>
        <w:t>személyes adatokat</w:t>
      </w:r>
    </w:p>
    <w:p w14:paraId="076B1DAD" w14:textId="77777777" w:rsidR="00220B46" w:rsidRPr="006D7EDD" w:rsidRDefault="00220B46" w:rsidP="005522DF">
      <w:pPr>
        <w:jc w:val="both"/>
        <w:rPr>
          <w:rFonts w:eastAsia="Times New Roman"/>
          <w:color w:val="000000"/>
          <w:sz w:val="24"/>
          <w:szCs w:val="24"/>
        </w:rPr>
      </w:pPr>
    </w:p>
    <w:p w14:paraId="0E05BF2B" w14:textId="77777777" w:rsidR="00220B46" w:rsidRPr="006D7EDD" w:rsidRDefault="00220B46" w:rsidP="00220B46">
      <w:pPr>
        <w:pStyle w:val="ListParagraph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b/>
          <w:bCs/>
          <w:color w:val="000000"/>
          <w:sz w:val="24"/>
          <w:szCs w:val="24"/>
        </w:rPr>
        <w:t>Tiltakozás</w:t>
      </w:r>
    </w:p>
    <w:p w14:paraId="52842F25" w14:textId="0D839703" w:rsidR="00220B46" w:rsidRPr="006D7EDD" w:rsidRDefault="00220B46" w:rsidP="00220B46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jogosultság a személyes adatok kezelése ellen személyes okokból való tiltakozásra</w:t>
      </w:r>
    </w:p>
    <w:p w14:paraId="0146BD7D" w14:textId="77777777" w:rsidR="005522DF" w:rsidRPr="006D7EDD" w:rsidRDefault="005522DF" w:rsidP="005522DF">
      <w:pPr>
        <w:rPr>
          <w:rFonts w:eastAsia="Times New Roman"/>
          <w:sz w:val="24"/>
          <w:szCs w:val="24"/>
        </w:rPr>
      </w:pPr>
    </w:p>
    <w:p w14:paraId="11E006A8" w14:textId="227613EE" w:rsidR="005522DF" w:rsidRPr="006D7EDD" w:rsidRDefault="00F5774A" w:rsidP="00F5774A">
      <w:pPr>
        <w:pStyle w:val="ListParagraph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b/>
          <w:bCs/>
          <w:color w:val="000000"/>
          <w:sz w:val="24"/>
          <w:szCs w:val="24"/>
        </w:rPr>
        <w:t>Hordozhatóság</w:t>
      </w:r>
    </w:p>
    <w:p w14:paraId="5A6C0EE2" w14:textId="0C9EEDF5" w:rsidR="005522DF" w:rsidRPr="006D7EDD" w:rsidRDefault="00C601CE" w:rsidP="005522DF">
      <w:p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lastRenderedPageBreak/>
        <w:t xml:space="preserve">Jogosultság a saját </w:t>
      </w:r>
      <w:r w:rsidR="005522DF" w:rsidRPr="006D7EDD">
        <w:rPr>
          <w:rFonts w:eastAsia="Times New Roman"/>
          <w:color w:val="000000"/>
          <w:sz w:val="24"/>
          <w:szCs w:val="24"/>
        </w:rPr>
        <w:t xml:space="preserve">személyes adatok géppel olvasható formátumban </w:t>
      </w:r>
      <w:r w:rsidRPr="006D7EDD">
        <w:rPr>
          <w:rFonts w:eastAsia="Times New Roman"/>
          <w:color w:val="000000"/>
          <w:sz w:val="24"/>
          <w:szCs w:val="24"/>
        </w:rPr>
        <w:t xml:space="preserve">való továbbítására </w:t>
      </w:r>
    </w:p>
    <w:p w14:paraId="4031B57D" w14:textId="77777777" w:rsidR="005522DF" w:rsidRPr="006D7EDD" w:rsidRDefault="005522DF" w:rsidP="005522DF">
      <w:pPr>
        <w:rPr>
          <w:rFonts w:eastAsia="Times New Roman"/>
          <w:sz w:val="24"/>
          <w:szCs w:val="24"/>
        </w:rPr>
      </w:pPr>
    </w:p>
    <w:p w14:paraId="4E0C48E9" w14:textId="0E1785D4" w:rsidR="005522DF" w:rsidRPr="006D7EDD" w:rsidRDefault="000C77D8" w:rsidP="000C77D8">
      <w:pPr>
        <w:pStyle w:val="ListParagraph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6D7EDD">
        <w:rPr>
          <w:rFonts w:eastAsia="Times New Roman"/>
          <w:b/>
          <w:bCs/>
          <w:color w:val="000000"/>
          <w:sz w:val="24"/>
          <w:szCs w:val="24"/>
        </w:rPr>
        <w:t>A</w:t>
      </w:r>
      <w:r w:rsidR="005522DF" w:rsidRPr="006D7EDD">
        <w:rPr>
          <w:rFonts w:eastAsia="Times New Roman"/>
          <w:b/>
          <w:bCs/>
          <w:color w:val="000000"/>
          <w:sz w:val="24"/>
          <w:szCs w:val="24"/>
        </w:rPr>
        <w:t xml:space="preserve">utomatizált döntéshozatal </w:t>
      </w:r>
    </w:p>
    <w:p w14:paraId="4855FDF1" w14:textId="67107779" w:rsidR="005522DF" w:rsidRPr="006D7EDD" w:rsidRDefault="005522DF" w:rsidP="005522DF">
      <w:pPr>
        <w:jc w:val="both"/>
        <w:rPr>
          <w:rFonts w:eastAsia="Times New Roman"/>
          <w:color w:val="000000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Az adatkezelő nem alkalmaz olyan profilozásra is alkalmas informatikai automatizmusokat, melyek az érintett jogaira nézve jelentős kihatással bírnak</w:t>
      </w:r>
      <w:r w:rsidR="00170B22" w:rsidRPr="006D7EDD">
        <w:rPr>
          <w:rFonts w:eastAsia="Times New Roman"/>
          <w:color w:val="000000"/>
          <w:sz w:val="24"/>
          <w:szCs w:val="24"/>
        </w:rPr>
        <w:t xml:space="preserve"> (Profilozás)</w:t>
      </w:r>
    </w:p>
    <w:p w14:paraId="2E58467C" w14:textId="77777777" w:rsidR="00B47224" w:rsidRPr="006D7EDD" w:rsidRDefault="00B47224" w:rsidP="005522DF">
      <w:pPr>
        <w:jc w:val="both"/>
        <w:rPr>
          <w:rFonts w:eastAsia="Times New Roman"/>
          <w:color w:val="000000"/>
          <w:sz w:val="24"/>
          <w:szCs w:val="24"/>
        </w:rPr>
      </w:pPr>
    </w:p>
    <w:p w14:paraId="7DBD25F1" w14:textId="538725D9" w:rsidR="009E7D00" w:rsidRPr="006D7EDD" w:rsidRDefault="00B47224" w:rsidP="003C1499">
      <w:pPr>
        <w:pStyle w:val="ListParagraph"/>
        <w:numPr>
          <w:ilvl w:val="0"/>
          <w:numId w:val="2"/>
        </w:numPr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6D7EDD">
        <w:rPr>
          <w:rFonts w:eastAsia="Times New Roman"/>
          <w:b/>
          <w:bCs/>
          <w:color w:val="000000"/>
          <w:sz w:val="24"/>
          <w:szCs w:val="24"/>
        </w:rPr>
        <w:t>Jogorvoslathoz való jogosultság</w:t>
      </w:r>
    </w:p>
    <w:p w14:paraId="4E52FAE4" w14:textId="77777777" w:rsidR="000D690B" w:rsidRPr="006D7EDD" w:rsidRDefault="000D690B" w:rsidP="000D690B">
      <w:pPr>
        <w:jc w:val="both"/>
        <w:rPr>
          <w:rFonts w:eastAsia="Times New Roman"/>
          <w:color w:val="000000"/>
          <w:sz w:val="24"/>
          <w:szCs w:val="24"/>
        </w:rPr>
      </w:pPr>
      <w:r w:rsidRPr="006D7EDD">
        <w:rPr>
          <w:rFonts w:eastAsia="Times New Roman"/>
          <w:color w:val="000000"/>
          <w:sz w:val="24"/>
          <w:szCs w:val="24"/>
        </w:rPr>
        <w:t>Jogosultság arra, hogy jogsértés esetén a Nemzeti Adatvédelmi és Információs Hatósághoz (NAIH) fordulhat</w:t>
      </w:r>
    </w:p>
    <w:p w14:paraId="606FCD13" w14:textId="77777777" w:rsidR="000D690B" w:rsidRPr="006D7EDD" w:rsidRDefault="000D690B" w:rsidP="000D690B">
      <w:pPr>
        <w:jc w:val="both"/>
        <w:rPr>
          <w:rFonts w:eastAsia="Times New Roman"/>
          <w:color w:val="000000"/>
          <w:sz w:val="24"/>
          <w:szCs w:val="24"/>
        </w:rPr>
      </w:pPr>
    </w:p>
    <w:p w14:paraId="6456CA43" w14:textId="741639C5" w:rsidR="000D690B" w:rsidRPr="006D7EDD" w:rsidRDefault="000D690B" w:rsidP="000D690B">
      <w:pPr>
        <w:pStyle w:val="BodyTextIndent"/>
        <w:tabs>
          <w:tab w:val="left" w:pos="5760"/>
        </w:tabs>
        <w:rPr>
          <w:noProof w:val="0"/>
          <w:sz w:val="22"/>
        </w:rPr>
      </w:pPr>
    </w:p>
    <w:p w14:paraId="709A5490" w14:textId="77777777" w:rsidR="000D690B" w:rsidRPr="006D7EDD" w:rsidRDefault="000D690B" w:rsidP="000D690B">
      <w:pPr>
        <w:pStyle w:val="BodyTextIndent"/>
        <w:tabs>
          <w:tab w:val="left" w:pos="5760"/>
        </w:tabs>
        <w:rPr>
          <w:noProof w:val="0"/>
          <w:sz w:val="22"/>
        </w:rPr>
      </w:pPr>
    </w:p>
    <w:p w14:paraId="227556C1" w14:textId="77777777" w:rsidR="000D690B" w:rsidRPr="006D7EDD" w:rsidRDefault="000D690B" w:rsidP="000D690B">
      <w:pPr>
        <w:jc w:val="both"/>
        <w:rPr>
          <w:rFonts w:eastAsia="Times New Roman"/>
          <w:color w:val="000000"/>
          <w:sz w:val="24"/>
          <w:szCs w:val="24"/>
        </w:rPr>
      </w:pPr>
    </w:p>
    <w:p w14:paraId="7DA216D6" w14:textId="77777777" w:rsidR="000D690B" w:rsidRPr="006D7EDD" w:rsidRDefault="000D690B" w:rsidP="003C1499">
      <w:pPr>
        <w:jc w:val="both"/>
        <w:rPr>
          <w:rFonts w:eastAsia="Times New Roman"/>
          <w:color w:val="000000"/>
          <w:sz w:val="24"/>
          <w:szCs w:val="24"/>
        </w:rPr>
      </w:pPr>
    </w:p>
    <w:p w14:paraId="2A17F627" w14:textId="77777777" w:rsidR="00F97A33" w:rsidRPr="006D7EDD" w:rsidRDefault="00F97A33" w:rsidP="003C1499">
      <w:pPr>
        <w:jc w:val="both"/>
        <w:rPr>
          <w:rFonts w:eastAsia="Times New Roman"/>
          <w:color w:val="000000"/>
          <w:sz w:val="24"/>
          <w:szCs w:val="24"/>
        </w:rPr>
      </w:pPr>
    </w:p>
    <w:sectPr w:rsidR="00F97A33" w:rsidRPr="006D7EDD" w:rsidSect="00345730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06B7E" w14:textId="77777777" w:rsidR="00153D01" w:rsidRDefault="00153D01" w:rsidP="00153D01">
      <w:r>
        <w:separator/>
      </w:r>
    </w:p>
  </w:endnote>
  <w:endnote w:type="continuationSeparator" w:id="0">
    <w:p w14:paraId="33C3031A" w14:textId="77777777" w:rsidR="00153D01" w:rsidRDefault="00153D01" w:rsidP="001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022395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C6C7A2" w14:textId="5B47AF28" w:rsidR="00153D01" w:rsidRDefault="00153D01" w:rsidP="00387E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DC6976" w14:textId="77777777" w:rsidR="00153D01" w:rsidRDefault="00153D01" w:rsidP="00153D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66905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86FFA7" w14:textId="6B69D0C8" w:rsidR="00153D01" w:rsidRDefault="00153D01" w:rsidP="00387E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71C45E" w14:textId="77777777" w:rsidR="00153D01" w:rsidRDefault="00153D01" w:rsidP="00153D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118C" w14:textId="77777777" w:rsidR="00153D01" w:rsidRDefault="00153D01" w:rsidP="00153D01">
      <w:r>
        <w:separator/>
      </w:r>
    </w:p>
  </w:footnote>
  <w:footnote w:type="continuationSeparator" w:id="0">
    <w:p w14:paraId="1A8BA5F2" w14:textId="77777777" w:rsidR="00153D01" w:rsidRDefault="00153D01" w:rsidP="001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E1828"/>
    <w:multiLevelType w:val="hybridMultilevel"/>
    <w:tmpl w:val="40A0C9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61306"/>
    <w:multiLevelType w:val="hybridMultilevel"/>
    <w:tmpl w:val="127C72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1335"/>
    <w:multiLevelType w:val="hybridMultilevel"/>
    <w:tmpl w:val="9F54F1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B247B"/>
    <w:multiLevelType w:val="hybridMultilevel"/>
    <w:tmpl w:val="55CAB8B6"/>
    <w:lvl w:ilvl="0" w:tplc="040E0003">
      <w:start w:val="1"/>
      <w:numFmt w:val="bullet"/>
      <w:lvlText w:val="o"/>
      <w:lvlJc w:val="left"/>
      <w:pPr>
        <w:ind w:left="83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5EAC4935"/>
    <w:multiLevelType w:val="hybridMultilevel"/>
    <w:tmpl w:val="54DAB5C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E4F26"/>
    <w:multiLevelType w:val="hybridMultilevel"/>
    <w:tmpl w:val="4928EE3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917AB"/>
    <w:multiLevelType w:val="hybridMultilevel"/>
    <w:tmpl w:val="55C03D1E"/>
    <w:lvl w:ilvl="0" w:tplc="040E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1175606010">
    <w:abstractNumId w:val="2"/>
  </w:num>
  <w:num w:numId="2" w16cid:durableId="198402652">
    <w:abstractNumId w:val="0"/>
  </w:num>
  <w:num w:numId="3" w16cid:durableId="1697734500">
    <w:abstractNumId w:val="1"/>
  </w:num>
  <w:num w:numId="4" w16cid:durableId="1968125662">
    <w:abstractNumId w:val="5"/>
  </w:num>
  <w:num w:numId="5" w16cid:durableId="443811516">
    <w:abstractNumId w:val="4"/>
  </w:num>
  <w:num w:numId="6" w16cid:durableId="942492317">
    <w:abstractNumId w:val="6"/>
  </w:num>
  <w:num w:numId="7" w16cid:durableId="1336104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DF"/>
    <w:rsid w:val="00036539"/>
    <w:rsid w:val="000C77D8"/>
    <w:rsid w:val="000D690B"/>
    <w:rsid w:val="00153D01"/>
    <w:rsid w:val="00170B22"/>
    <w:rsid w:val="001764EB"/>
    <w:rsid w:val="00191474"/>
    <w:rsid w:val="001B3E39"/>
    <w:rsid w:val="00220B46"/>
    <w:rsid w:val="002457D5"/>
    <w:rsid w:val="002A04F6"/>
    <w:rsid w:val="002A6A16"/>
    <w:rsid w:val="003034DA"/>
    <w:rsid w:val="00345730"/>
    <w:rsid w:val="003C1499"/>
    <w:rsid w:val="004A24C0"/>
    <w:rsid w:val="004F7DDE"/>
    <w:rsid w:val="005522DF"/>
    <w:rsid w:val="005527AB"/>
    <w:rsid w:val="00615D66"/>
    <w:rsid w:val="00632B84"/>
    <w:rsid w:val="006D7EDD"/>
    <w:rsid w:val="006F60C0"/>
    <w:rsid w:val="00713EDB"/>
    <w:rsid w:val="007C7C5E"/>
    <w:rsid w:val="00830BED"/>
    <w:rsid w:val="008533C1"/>
    <w:rsid w:val="0089729D"/>
    <w:rsid w:val="00912067"/>
    <w:rsid w:val="009E7D00"/>
    <w:rsid w:val="009F55A0"/>
    <w:rsid w:val="009F6634"/>
    <w:rsid w:val="00AB5DF7"/>
    <w:rsid w:val="00B00908"/>
    <w:rsid w:val="00B47224"/>
    <w:rsid w:val="00B942BE"/>
    <w:rsid w:val="00C37146"/>
    <w:rsid w:val="00C601CE"/>
    <w:rsid w:val="00F5774A"/>
    <w:rsid w:val="00F63457"/>
    <w:rsid w:val="00F97A33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1533"/>
  <w14:defaultImageDpi w14:val="32767"/>
  <w15:chartTrackingRefBased/>
  <w15:docId w15:val="{8FE0B347-F0C8-A640-8D0C-2F4EE08A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22DF"/>
    <w:rPr>
      <w:rFonts w:ascii="Times New Roman" w:eastAsiaTheme="minorEastAsia" w:hAnsi="Times New Roman" w:cs="Times New Roman"/>
      <w:sz w:val="22"/>
      <w:szCs w:val="2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EDB"/>
    <w:pPr>
      <w:ind w:left="720"/>
      <w:contextualSpacing/>
    </w:pPr>
  </w:style>
  <w:style w:type="paragraph" w:customStyle="1" w:styleId="Default">
    <w:name w:val="Default"/>
    <w:rsid w:val="00B4722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odyTextIndent">
    <w:name w:val="Body Text Indent"/>
    <w:basedOn w:val="Normal"/>
    <w:link w:val="BodyTextIndentChar"/>
    <w:semiHidden/>
    <w:rsid w:val="00F97A33"/>
    <w:pPr>
      <w:ind w:left="380" w:hanging="380"/>
      <w:jc w:val="both"/>
    </w:pPr>
    <w:rPr>
      <w:rFonts w:eastAsia="Times New Roman"/>
      <w:noProof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7A33"/>
    <w:rPr>
      <w:rFonts w:ascii="Times New Roman" w:eastAsia="Times New Roman" w:hAnsi="Times New Roman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153D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01"/>
    <w:rPr>
      <w:rFonts w:ascii="Times New Roman" w:eastAsiaTheme="minorEastAsia" w:hAnsi="Times New Roman" w:cs="Times New Roman"/>
      <w:sz w:val="22"/>
      <w:szCs w:val="22"/>
      <w:lang w:eastAsia="hu-HU"/>
    </w:rPr>
  </w:style>
  <w:style w:type="character" w:styleId="PageNumber">
    <w:name w:val="page number"/>
    <w:basedOn w:val="DefaultParagraphFont"/>
    <w:uiPriority w:val="99"/>
    <w:semiHidden/>
    <w:unhideWhenUsed/>
    <w:rsid w:val="0015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Stefany-Toth</dc:creator>
  <cp:keywords/>
  <dc:description/>
  <cp:lastModifiedBy>Orsolya Nagy</cp:lastModifiedBy>
  <cp:revision>2</cp:revision>
  <cp:lastPrinted>2024-04-03T19:22:00Z</cp:lastPrinted>
  <dcterms:created xsi:type="dcterms:W3CDTF">2024-11-25T10:11:00Z</dcterms:created>
  <dcterms:modified xsi:type="dcterms:W3CDTF">2024-11-25T10:11:00Z</dcterms:modified>
</cp:coreProperties>
</file>